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213" w:rsidRPr="00620133" w:rsidRDefault="00907213" w:rsidP="00907213">
      <w:pPr>
        <w:spacing w:after="0"/>
        <w:jc w:val="center"/>
        <w:rPr>
          <w:rFonts w:ascii="Times New Roman" w:hAnsi="Times New Roman" w:cs="Times New Roman"/>
          <w:b/>
          <w:sz w:val="28"/>
          <w:szCs w:val="28"/>
        </w:rPr>
      </w:pPr>
      <w:r w:rsidRPr="00620133">
        <w:rPr>
          <w:rFonts w:ascii="Times New Roman" w:hAnsi="Times New Roman" w:cs="Times New Roman"/>
          <w:b/>
          <w:sz w:val="28"/>
          <w:szCs w:val="28"/>
        </w:rPr>
        <w:t>Theatre I</w:t>
      </w:r>
      <w:r w:rsidR="00FF313C">
        <w:rPr>
          <w:rFonts w:ascii="Times New Roman" w:hAnsi="Times New Roman" w:cs="Times New Roman"/>
          <w:b/>
          <w:sz w:val="28"/>
          <w:szCs w:val="28"/>
        </w:rPr>
        <w:t>I</w:t>
      </w:r>
      <w:r w:rsidR="00EF7913">
        <w:rPr>
          <w:rFonts w:ascii="Times New Roman" w:hAnsi="Times New Roman" w:cs="Times New Roman"/>
          <w:b/>
          <w:sz w:val="28"/>
          <w:szCs w:val="28"/>
        </w:rPr>
        <w:t>I</w:t>
      </w:r>
      <w:r w:rsidRPr="00620133">
        <w:rPr>
          <w:rFonts w:ascii="Times New Roman" w:hAnsi="Times New Roman" w:cs="Times New Roman"/>
          <w:b/>
          <w:sz w:val="28"/>
          <w:szCs w:val="28"/>
        </w:rPr>
        <w:t xml:space="preserve"> Syllabus</w:t>
      </w:r>
    </w:p>
    <w:p w:rsidR="00907213" w:rsidRPr="00620133" w:rsidRDefault="00907213" w:rsidP="00907213">
      <w:pPr>
        <w:spacing w:after="0"/>
        <w:jc w:val="center"/>
        <w:rPr>
          <w:rFonts w:ascii="Times New Roman" w:hAnsi="Times New Roman" w:cs="Times New Roman"/>
          <w:b/>
          <w:sz w:val="28"/>
          <w:szCs w:val="28"/>
        </w:rPr>
      </w:pPr>
      <w:r w:rsidRPr="00620133">
        <w:rPr>
          <w:rFonts w:ascii="Times New Roman" w:hAnsi="Times New Roman" w:cs="Times New Roman"/>
          <w:b/>
          <w:sz w:val="28"/>
          <w:szCs w:val="28"/>
        </w:rPr>
        <w:t>Booth (pbooth.k12.wv.us)</w:t>
      </w:r>
      <w:r w:rsidRPr="00620133">
        <w:rPr>
          <w:rFonts w:ascii="Times New Roman" w:hAnsi="Times New Roman" w:cs="Times New Roman"/>
          <w:b/>
          <w:sz w:val="28"/>
          <w:szCs w:val="28"/>
        </w:rPr>
        <w:tab/>
      </w:r>
      <w:r w:rsidRPr="00620133">
        <w:rPr>
          <w:rFonts w:ascii="Times New Roman" w:hAnsi="Times New Roman" w:cs="Times New Roman"/>
          <w:b/>
          <w:sz w:val="28"/>
          <w:szCs w:val="28"/>
        </w:rPr>
        <w:tab/>
        <w:t>School phone: (304) 235-2266</w:t>
      </w:r>
    </w:p>
    <w:p w:rsidR="00907213" w:rsidRDefault="00907213" w:rsidP="00907213">
      <w:pPr>
        <w:spacing w:after="0"/>
        <w:jc w:val="center"/>
        <w:rPr>
          <w:rFonts w:ascii="Times New Roman" w:hAnsi="Times New Roman" w:cs="Times New Roman"/>
          <w:sz w:val="28"/>
          <w:szCs w:val="28"/>
        </w:rPr>
      </w:pPr>
    </w:p>
    <w:p w:rsidR="00907213" w:rsidRPr="00801D13" w:rsidRDefault="00907213" w:rsidP="00907213">
      <w:pPr>
        <w:spacing w:after="0"/>
        <w:rPr>
          <w:rFonts w:ascii="Times New Roman" w:hAnsi="Times New Roman" w:cs="Times New Roman"/>
          <w:b/>
          <w:sz w:val="24"/>
          <w:szCs w:val="24"/>
        </w:rPr>
      </w:pPr>
      <w:r w:rsidRPr="00801D13">
        <w:rPr>
          <w:rFonts w:ascii="Times New Roman" w:hAnsi="Times New Roman" w:cs="Times New Roman"/>
          <w:b/>
          <w:sz w:val="24"/>
          <w:szCs w:val="24"/>
        </w:rPr>
        <w:t>Course Description:</w:t>
      </w:r>
    </w:p>
    <w:p w:rsidR="00907213" w:rsidRPr="00801D13" w:rsidRDefault="00907213" w:rsidP="00907213">
      <w:pPr>
        <w:spacing w:after="0"/>
        <w:rPr>
          <w:rFonts w:ascii="Times New Roman" w:hAnsi="Times New Roman" w:cs="Times New Roman"/>
          <w:sz w:val="24"/>
          <w:szCs w:val="24"/>
        </w:rPr>
      </w:pPr>
      <w:r w:rsidRPr="00801D13">
        <w:rPr>
          <w:rFonts w:ascii="Times New Roman" w:hAnsi="Times New Roman" w:cs="Times New Roman"/>
          <w:sz w:val="24"/>
          <w:szCs w:val="24"/>
        </w:rPr>
        <w:tab/>
        <w:t>This course is designed to give students an overview of the foundation of theatre. This class is primarily a performance class; therefore, students in this class will need to be prepared to perform multiple acting assignments.</w:t>
      </w:r>
    </w:p>
    <w:p w:rsidR="00907213" w:rsidRPr="00801D13" w:rsidRDefault="00907213" w:rsidP="00907213">
      <w:pPr>
        <w:spacing w:after="0"/>
        <w:rPr>
          <w:rFonts w:ascii="Times New Roman" w:hAnsi="Times New Roman" w:cs="Times New Roman"/>
          <w:sz w:val="24"/>
          <w:szCs w:val="24"/>
        </w:rPr>
      </w:pPr>
    </w:p>
    <w:p w:rsidR="00907213" w:rsidRPr="00801D13" w:rsidRDefault="00907213" w:rsidP="00907213">
      <w:pPr>
        <w:spacing w:after="0"/>
        <w:rPr>
          <w:rFonts w:ascii="Times New Roman" w:hAnsi="Times New Roman" w:cs="Times New Roman"/>
          <w:b/>
          <w:sz w:val="24"/>
          <w:szCs w:val="24"/>
        </w:rPr>
      </w:pPr>
      <w:r w:rsidRPr="00801D13">
        <w:rPr>
          <w:rFonts w:ascii="Times New Roman" w:hAnsi="Times New Roman" w:cs="Times New Roman"/>
          <w:b/>
          <w:sz w:val="24"/>
          <w:szCs w:val="24"/>
        </w:rPr>
        <w:t>Course Objectives:</w:t>
      </w:r>
    </w:p>
    <w:p w:rsidR="00907213" w:rsidRPr="00801D13" w:rsidRDefault="00907213" w:rsidP="00907213">
      <w:pPr>
        <w:spacing w:after="0"/>
        <w:rPr>
          <w:rFonts w:ascii="Times New Roman" w:hAnsi="Times New Roman" w:cs="Times New Roman"/>
          <w:sz w:val="24"/>
          <w:szCs w:val="24"/>
        </w:rPr>
      </w:pPr>
      <w:r w:rsidRPr="00801D13">
        <w:rPr>
          <w:rFonts w:ascii="Times New Roman" w:hAnsi="Times New Roman" w:cs="Times New Roman"/>
          <w:sz w:val="24"/>
          <w:szCs w:val="24"/>
        </w:rPr>
        <w:tab/>
        <w:t>Students will be introduced to theatre vocabulary, stage positions, theatre history, improvisation skills, voice and diction, pantomime, monologues, dialogues, reader’s theatre, and stage production. Students will use correct theatre terminology and perform multiple acting assignments, as well as a final culminating activity.</w:t>
      </w:r>
    </w:p>
    <w:p w:rsidR="00907213" w:rsidRPr="00801D13" w:rsidRDefault="00907213" w:rsidP="00907213">
      <w:pPr>
        <w:spacing w:after="0"/>
        <w:rPr>
          <w:rFonts w:ascii="Times New Roman" w:hAnsi="Times New Roman" w:cs="Times New Roman"/>
          <w:sz w:val="24"/>
          <w:szCs w:val="24"/>
        </w:rPr>
      </w:pPr>
    </w:p>
    <w:p w:rsidR="00907213" w:rsidRPr="00801D13" w:rsidRDefault="00907213" w:rsidP="00907213">
      <w:pPr>
        <w:spacing w:after="0"/>
        <w:rPr>
          <w:rFonts w:ascii="Times New Roman" w:hAnsi="Times New Roman" w:cs="Times New Roman"/>
          <w:b/>
          <w:sz w:val="24"/>
          <w:szCs w:val="24"/>
        </w:rPr>
      </w:pPr>
      <w:r w:rsidRPr="00801D13">
        <w:rPr>
          <w:rFonts w:ascii="Times New Roman" w:hAnsi="Times New Roman" w:cs="Times New Roman"/>
          <w:b/>
          <w:sz w:val="24"/>
          <w:szCs w:val="24"/>
        </w:rPr>
        <w:t>Attendance:</w:t>
      </w:r>
    </w:p>
    <w:p w:rsidR="00907213" w:rsidRPr="00801D13" w:rsidRDefault="00907213" w:rsidP="00907213">
      <w:pPr>
        <w:spacing w:after="0"/>
        <w:rPr>
          <w:rFonts w:ascii="Times New Roman" w:hAnsi="Times New Roman" w:cs="Times New Roman"/>
          <w:sz w:val="24"/>
          <w:szCs w:val="24"/>
        </w:rPr>
      </w:pPr>
      <w:r w:rsidRPr="00801D13">
        <w:rPr>
          <w:rFonts w:ascii="Times New Roman" w:hAnsi="Times New Roman" w:cs="Times New Roman"/>
          <w:sz w:val="24"/>
          <w:szCs w:val="24"/>
        </w:rPr>
        <w:tab/>
        <w:t xml:space="preserve">Regular attendance is essential to excel in this class. Students who are absent will be given a chance to make up any missed work, but this time will be limited to the amount of time absent from the classroom per instance. </w:t>
      </w:r>
    </w:p>
    <w:p w:rsidR="00907213" w:rsidRPr="00801D13" w:rsidRDefault="00907213" w:rsidP="00907213">
      <w:pPr>
        <w:spacing w:after="0"/>
        <w:rPr>
          <w:rFonts w:ascii="Times New Roman" w:hAnsi="Times New Roman" w:cs="Times New Roman"/>
          <w:sz w:val="24"/>
          <w:szCs w:val="24"/>
        </w:rPr>
      </w:pPr>
    </w:p>
    <w:p w:rsidR="00907213" w:rsidRPr="00801D13" w:rsidRDefault="00907213" w:rsidP="00907213">
      <w:pPr>
        <w:spacing w:after="0"/>
        <w:rPr>
          <w:rFonts w:ascii="Times New Roman" w:hAnsi="Times New Roman" w:cs="Times New Roman"/>
          <w:b/>
          <w:sz w:val="24"/>
          <w:szCs w:val="24"/>
        </w:rPr>
      </w:pPr>
      <w:r w:rsidRPr="00801D13">
        <w:rPr>
          <w:rFonts w:ascii="Times New Roman" w:hAnsi="Times New Roman" w:cs="Times New Roman"/>
          <w:b/>
          <w:sz w:val="24"/>
          <w:szCs w:val="24"/>
        </w:rPr>
        <w:t>Assignments:</w:t>
      </w:r>
    </w:p>
    <w:p w:rsidR="00907213" w:rsidRPr="00801D13" w:rsidRDefault="00907213" w:rsidP="00907213">
      <w:pPr>
        <w:spacing w:after="0"/>
        <w:rPr>
          <w:rFonts w:ascii="Times New Roman" w:hAnsi="Times New Roman" w:cs="Times New Roman"/>
          <w:sz w:val="24"/>
          <w:szCs w:val="24"/>
        </w:rPr>
      </w:pPr>
      <w:r w:rsidRPr="00801D13">
        <w:rPr>
          <w:rFonts w:ascii="Times New Roman" w:hAnsi="Times New Roman" w:cs="Times New Roman"/>
          <w:sz w:val="24"/>
          <w:szCs w:val="24"/>
        </w:rPr>
        <w:tab/>
        <w:t>Students will complete quizzes, exams, skits, rehearsal activities, costume charts, and projects. Also, students will read skits, plays, monologues, dialogues, and instructional material.</w:t>
      </w:r>
      <w:r w:rsidR="00B67FBE" w:rsidRPr="00801D13">
        <w:rPr>
          <w:rFonts w:ascii="Times New Roman" w:hAnsi="Times New Roman" w:cs="Times New Roman"/>
          <w:sz w:val="24"/>
          <w:szCs w:val="24"/>
        </w:rPr>
        <w:t xml:space="preserve"> Students will write and produce their own skits and perform impromptu scenes.</w:t>
      </w:r>
      <w:r w:rsidRPr="00801D13">
        <w:rPr>
          <w:rFonts w:ascii="Times New Roman" w:hAnsi="Times New Roman" w:cs="Times New Roman"/>
          <w:sz w:val="24"/>
          <w:szCs w:val="24"/>
        </w:rPr>
        <w:t xml:space="preserve"> Students will also be assessed through the culminating activity.</w:t>
      </w:r>
    </w:p>
    <w:p w:rsidR="00907213" w:rsidRPr="00801D13" w:rsidRDefault="00907213" w:rsidP="00907213">
      <w:pPr>
        <w:spacing w:after="0"/>
        <w:rPr>
          <w:rFonts w:ascii="Times New Roman" w:hAnsi="Times New Roman" w:cs="Times New Roman"/>
          <w:b/>
          <w:sz w:val="24"/>
          <w:szCs w:val="24"/>
        </w:rPr>
      </w:pPr>
    </w:p>
    <w:p w:rsidR="00907213" w:rsidRPr="00801D13" w:rsidRDefault="00907213" w:rsidP="00907213">
      <w:pPr>
        <w:spacing w:after="0"/>
        <w:rPr>
          <w:rFonts w:ascii="Times New Roman" w:hAnsi="Times New Roman" w:cs="Times New Roman"/>
          <w:b/>
          <w:sz w:val="24"/>
          <w:szCs w:val="24"/>
        </w:rPr>
      </w:pPr>
      <w:r w:rsidRPr="00801D13">
        <w:rPr>
          <w:rFonts w:ascii="Times New Roman" w:hAnsi="Times New Roman" w:cs="Times New Roman"/>
          <w:b/>
          <w:sz w:val="24"/>
          <w:szCs w:val="24"/>
        </w:rPr>
        <w:t>Grading Scale:</w:t>
      </w:r>
    </w:p>
    <w:p w:rsidR="00907213" w:rsidRPr="00801D13" w:rsidRDefault="00907213" w:rsidP="00907213">
      <w:pPr>
        <w:spacing w:after="0"/>
        <w:rPr>
          <w:rFonts w:ascii="Times New Roman" w:hAnsi="Times New Roman" w:cs="Times New Roman"/>
          <w:sz w:val="24"/>
          <w:szCs w:val="24"/>
        </w:rPr>
      </w:pPr>
      <w:r w:rsidRPr="00801D13">
        <w:rPr>
          <w:rFonts w:ascii="Times New Roman" w:hAnsi="Times New Roman" w:cs="Times New Roman"/>
          <w:sz w:val="24"/>
          <w:szCs w:val="24"/>
        </w:rPr>
        <w:tab/>
        <w:t>A = 9</w:t>
      </w:r>
      <w:r w:rsidR="00E369C8">
        <w:rPr>
          <w:rFonts w:ascii="Times New Roman" w:hAnsi="Times New Roman" w:cs="Times New Roman"/>
          <w:sz w:val="24"/>
          <w:szCs w:val="24"/>
        </w:rPr>
        <w:t>0</w:t>
      </w:r>
      <w:r w:rsidRPr="00801D13">
        <w:rPr>
          <w:rFonts w:ascii="Times New Roman" w:hAnsi="Times New Roman" w:cs="Times New Roman"/>
          <w:sz w:val="24"/>
          <w:szCs w:val="24"/>
        </w:rPr>
        <w:t>-100%</w:t>
      </w:r>
    </w:p>
    <w:p w:rsidR="00907213" w:rsidRPr="00801D13" w:rsidRDefault="00907213" w:rsidP="00907213">
      <w:pPr>
        <w:spacing w:after="0"/>
        <w:rPr>
          <w:rFonts w:ascii="Times New Roman" w:hAnsi="Times New Roman" w:cs="Times New Roman"/>
          <w:sz w:val="24"/>
          <w:szCs w:val="24"/>
        </w:rPr>
      </w:pPr>
      <w:r w:rsidRPr="00801D13">
        <w:rPr>
          <w:rFonts w:ascii="Times New Roman" w:hAnsi="Times New Roman" w:cs="Times New Roman"/>
          <w:sz w:val="24"/>
          <w:szCs w:val="24"/>
        </w:rPr>
        <w:tab/>
        <w:t>B = 8</w:t>
      </w:r>
      <w:r w:rsidR="00E369C8">
        <w:rPr>
          <w:rFonts w:ascii="Times New Roman" w:hAnsi="Times New Roman" w:cs="Times New Roman"/>
          <w:sz w:val="24"/>
          <w:szCs w:val="24"/>
        </w:rPr>
        <w:t>0</w:t>
      </w:r>
      <w:r w:rsidRPr="00801D13">
        <w:rPr>
          <w:rFonts w:ascii="Times New Roman" w:hAnsi="Times New Roman" w:cs="Times New Roman"/>
          <w:sz w:val="24"/>
          <w:szCs w:val="24"/>
        </w:rPr>
        <w:t>-</w:t>
      </w:r>
      <w:r w:rsidR="00E369C8">
        <w:rPr>
          <w:rFonts w:ascii="Times New Roman" w:hAnsi="Times New Roman" w:cs="Times New Roman"/>
          <w:sz w:val="24"/>
          <w:szCs w:val="24"/>
        </w:rPr>
        <w:t>8</w:t>
      </w:r>
      <w:r w:rsidRPr="00801D13">
        <w:rPr>
          <w:rFonts w:ascii="Times New Roman" w:hAnsi="Times New Roman" w:cs="Times New Roman"/>
          <w:sz w:val="24"/>
          <w:szCs w:val="24"/>
        </w:rPr>
        <w:t>9%</w:t>
      </w:r>
    </w:p>
    <w:p w:rsidR="00907213" w:rsidRPr="00801D13" w:rsidRDefault="00907213" w:rsidP="00907213">
      <w:pPr>
        <w:spacing w:after="0"/>
        <w:rPr>
          <w:rFonts w:ascii="Times New Roman" w:hAnsi="Times New Roman" w:cs="Times New Roman"/>
          <w:sz w:val="24"/>
          <w:szCs w:val="24"/>
        </w:rPr>
      </w:pPr>
      <w:r w:rsidRPr="00801D13">
        <w:rPr>
          <w:rFonts w:ascii="Times New Roman" w:hAnsi="Times New Roman" w:cs="Times New Roman"/>
          <w:sz w:val="24"/>
          <w:szCs w:val="24"/>
        </w:rPr>
        <w:tab/>
        <w:t>C = 7</w:t>
      </w:r>
      <w:r w:rsidR="00E369C8">
        <w:rPr>
          <w:rFonts w:ascii="Times New Roman" w:hAnsi="Times New Roman" w:cs="Times New Roman"/>
          <w:sz w:val="24"/>
          <w:szCs w:val="24"/>
        </w:rPr>
        <w:t>0</w:t>
      </w:r>
      <w:r w:rsidRPr="00801D13">
        <w:rPr>
          <w:rFonts w:ascii="Times New Roman" w:hAnsi="Times New Roman" w:cs="Times New Roman"/>
          <w:sz w:val="24"/>
          <w:szCs w:val="24"/>
        </w:rPr>
        <w:t>-</w:t>
      </w:r>
      <w:r w:rsidR="00E369C8">
        <w:rPr>
          <w:rFonts w:ascii="Times New Roman" w:hAnsi="Times New Roman" w:cs="Times New Roman"/>
          <w:sz w:val="24"/>
          <w:szCs w:val="24"/>
        </w:rPr>
        <w:t>79</w:t>
      </w:r>
      <w:r w:rsidRPr="00801D13">
        <w:rPr>
          <w:rFonts w:ascii="Times New Roman" w:hAnsi="Times New Roman" w:cs="Times New Roman"/>
          <w:sz w:val="24"/>
          <w:szCs w:val="24"/>
        </w:rPr>
        <w:t>%</w:t>
      </w:r>
    </w:p>
    <w:p w:rsidR="00907213" w:rsidRPr="00801D13" w:rsidRDefault="00907213" w:rsidP="00907213">
      <w:pPr>
        <w:spacing w:after="0"/>
        <w:rPr>
          <w:rFonts w:ascii="Times New Roman" w:hAnsi="Times New Roman" w:cs="Times New Roman"/>
          <w:sz w:val="24"/>
          <w:szCs w:val="24"/>
        </w:rPr>
      </w:pPr>
      <w:r w:rsidRPr="00801D13">
        <w:rPr>
          <w:rFonts w:ascii="Times New Roman" w:hAnsi="Times New Roman" w:cs="Times New Roman"/>
          <w:sz w:val="24"/>
          <w:szCs w:val="24"/>
        </w:rPr>
        <w:tab/>
        <w:t>D = 6</w:t>
      </w:r>
      <w:r w:rsidR="00E369C8">
        <w:rPr>
          <w:rFonts w:ascii="Times New Roman" w:hAnsi="Times New Roman" w:cs="Times New Roman"/>
          <w:sz w:val="24"/>
          <w:szCs w:val="24"/>
        </w:rPr>
        <w:t>0-69</w:t>
      </w:r>
      <w:r w:rsidRPr="00801D13">
        <w:rPr>
          <w:rFonts w:ascii="Times New Roman" w:hAnsi="Times New Roman" w:cs="Times New Roman"/>
          <w:sz w:val="24"/>
          <w:szCs w:val="24"/>
        </w:rPr>
        <w:t>%</w:t>
      </w:r>
    </w:p>
    <w:p w:rsidR="00907213" w:rsidRPr="00801D13" w:rsidRDefault="00907213" w:rsidP="00907213">
      <w:pPr>
        <w:spacing w:after="0"/>
        <w:rPr>
          <w:rFonts w:ascii="Times New Roman" w:hAnsi="Times New Roman" w:cs="Times New Roman"/>
          <w:sz w:val="24"/>
          <w:szCs w:val="24"/>
        </w:rPr>
      </w:pPr>
      <w:r w:rsidRPr="00801D13">
        <w:rPr>
          <w:rFonts w:ascii="Times New Roman" w:hAnsi="Times New Roman" w:cs="Times New Roman"/>
          <w:sz w:val="24"/>
          <w:szCs w:val="24"/>
        </w:rPr>
        <w:tab/>
        <w:t xml:space="preserve">F = </w:t>
      </w:r>
      <w:r w:rsidR="00E369C8">
        <w:rPr>
          <w:rFonts w:ascii="Times New Roman" w:hAnsi="Times New Roman" w:cs="Times New Roman"/>
          <w:sz w:val="24"/>
          <w:szCs w:val="24"/>
        </w:rPr>
        <w:t>59</w:t>
      </w:r>
      <w:r w:rsidR="00B67FBE" w:rsidRPr="00801D13">
        <w:rPr>
          <w:rFonts w:ascii="Times New Roman" w:hAnsi="Times New Roman" w:cs="Times New Roman"/>
          <w:sz w:val="24"/>
          <w:szCs w:val="24"/>
        </w:rPr>
        <w:t>% or below</w:t>
      </w:r>
    </w:p>
    <w:p w:rsidR="000D7DC1" w:rsidRDefault="000D7DC1"/>
    <w:p w:rsidR="00920E7F" w:rsidRDefault="00920E7F">
      <w:pPr>
        <w:rPr>
          <w:b/>
        </w:rPr>
      </w:pPr>
      <w:r w:rsidRPr="00801D13">
        <w:rPr>
          <w:b/>
        </w:rPr>
        <w:t>Unit 1: Scriptwriting</w:t>
      </w:r>
    </w:p>
    <w:p w:rsidR="00801D13" w:rsidRPr="00801D13" w:rsidRDefault="00801D13">
      <w:pPr>
        <w:rPr>
          <w:b/>
        </w:rPr>
      </w:pPr>
      <w:r>
        <w:rPr>
          <w:b/>
        </w:rPr>
        <w:t>Students will read various scripts</w:t>
      </w:r>
      <w:r w:rsidR="00222117">
        <w:rPr>
          <w:b/>
        </w:rPr>
        <w:t>, identifying the dramatic elements and creating their own skit or re-written scene script to be performed either alone or in a small group.</w:t>
      </w:r>
    </w:p>
    <w:p w:rsidR="00FF313C" w:rsidRDefault="00582D2E" w:rsidP="00920E7F">
      <w:r>
        <w:t>3.1 – compose and perform dramatic pieces that communicate the character’s inner life and the s</w:t>
      </w:r>
      <w:r w:rsidR="005E5701">
        <w:t>o</w:t>
      </w:r>
      <w:bookmarkStart w:id="0" w:name="_GoBack"/>
      <w:bookmarkEnd w:id="0"/>
      <w:r>
        <w:t>cio-cultural forces that influence the character’s wants, needs, intentions, and actions</w:t>
      </w:r>
    </w:p>
    <w:p w:rsidR="00582D2E" w:rsidRDefault="00582D2E" w:rsidP="00920E7F">
      <w:r>
        <w:t xml:space="preserve">3.2 – Create complex plot structures </w:t>
      </w:r>
    </w:p>
    <w:p w:rsidR="00582D2E" w:rsidRDefault="00582D2E" w:rsidP="00920E7F">
      <w:r>
        <w:t>3.3 – create meaningful stage directions that enhance performance</w:t>
      </w:r>
    </w:p>
    <w:p w:rsidR="00582D2E" w:rsidRPr="00CD3FED" w:rsidRDefault="00582D2E" w:rsidP="00920E7F">
      <w:r>
        <w:t>3.4 – explain initial inspirations and justify artistic choices</w:t>
      </w:r>
    </w:p>
    <w:p w:rsidR="00920E7F" w:rsidRPr="00CC6DE9" w:rsidRDefault="00920E7F" w:rsidP="00920E7F">
      <w:pPr>
        <w:rPr>
          <w:b/>
        </w:rPr>
      </w:pPr>
      <w:r w:rsidRPr="00CC6DE9">
        <w:rPr>
          <w:b/>
        </w:rPr>
        <w:t>Unit 2: Acting</w:t>
      </w:r>
    </w:p>
    <w:p w:rsidR="00CC6DE9" w:rsidRPr="00CC6DE9" w:rsidRDefault="00CC6DE9" w:rsidP="00920E7F">
      <w:pPr>
        <w:rPr>
          <w:b/>
        </w:rPr>
      </w:pPr>
      <w:r w:rsidRPr="00CC6DE9">
        <w:rPr>
          <w:b/>
        </w:rPr>
        <w:t>Students will act by developing, communicating, and sustaining characters in improvisations and informal/formal productions.</w:t>
      </w:r>
    </w:p>
    <w:p w:rsidR="00CD3FED" w:rsidRDefault="00582D2E" w:rsidP="00CD3FED">
      <w:r>
        <w:lastRenderedPageBreak/>
        <w:t>3.5 – Demonstrate artistic discipline to achieve ensemble in rehearsal/performance</w:t>
      </w:r>
    </w:p>
    <w:p w:rsidR="00582D2E" w:rsidRDefault="00582D2E" w:rsidP="00CD3FED">
      <w:r>
        <w:t>3.6 – create consistent, believable performances formally and informally</w:t>
      </w:r>
    </w:p>
    <w:p w:rsidR="00582D2E" w:rsidRDefault="00582D2E" w:rsidP="00CD3FED">
      <w:r>
        <w:t>3.7 – assess the performance of self and others through responsible critique</w:t>
      </w:r>
    </w:p>
    <w:p w:rsidR="00704D42" w:rsidRPr="00D57978" w:rsidRDefault="00704D42" w:rsidP="00704D42">
      <w:pPr>
        <w:rPr>
          <w:b/>
        </w:rPr>
      </w:pPr>
      <w:r w:rsidRPr="00D57978">
        <w:rPr>
          <w:b/>
        </w:rPr>
        <w:t>Unit 3: Technical Theatre</w:t>
      </w:r>
    </w:p>
    <w:p w:rsidR="00D57978" w:rsidRPr="00D57978" w:rsidRDefault="00D57978" w:rsidP="00704D42">
      <w:pPr>
        <w:rPr>
          <w:b/>
        </w:rPr>
      </w:pPr>
      <w:r w:rsidRPr="00D57978">
        <w:rPr>
          <w:b/>
        </w:rPr>
        <w:t>Students will design and produce by conceptualizing and realizing artistic interpretations for informal/formal productions.</w:t>
      </w:r>
    </w:p>
    <w:p w:rsidR="00CD3FED" w:rsidRDefault="00582D2E" w:rsidP="00CD3FED">
      <w:r>
        <w:t>3.8 – identify how scientific and technological advances affect set, light, sound, costume, design, and implementation for theatre and electronic media productions</w:t>
      </w:r>
    </w:p>
    <w:p w:rsidR="00582D2E" w:rsidRDefault="001B546E" w:rsidP="00CD3FED">
      <w:r>
        <w:t xml:space="preserve">3.9 – explore </w:t>
      </w:r>
      <w:r w:rsidR="003F579A">
        <w:t>the use of symbols and symbolism in design</w:t>
      </w:r>
    </w:p>
    <w:p w:rsidR="003F579A" w:rsidRDefault="003F579A" w:rsidP="00CD3FED">
      <w:r>
        <w:t>3.10 – develop unified production concepts, in collaboration with directors and production teams, conveying the metaphorical nature of theatre or electronic media productions</w:t>
      </w:r>
    </w:p>
    <w:p w:rsidR="003F579A" w:rsidRDefault="003F579A" w:rsidP="00CD3FED">
      <w:r>
        <w:t>3.11 – practice safe construction techniques and efficient operation of technical aspects of theatre or electronic media production</w:t>
      </w:r>
    </w:p>
    <w:p w:rsidR="003F579A" w:rsidRDefault="003F579A" w:rsidP="00CD3FED">
      <w:r>
        <w:t>3.12 – use problem-solving skills to assist in creating and reliably implementing stage management, promotional, and business plans</w:t>
      </w:r>
    </w:p>
    <w:p w:rsidR="00801D13" w:rsidRPr="00D57978" w:rsidRDefault="00801D13" w:rsidP="00801D13">
      <w:pPr>
        <w:rPr>
          <w:b/>
        </w:rPr>
      </w:pPr>
      <w:r w:rsidRPr="00D57978">
        <w:rPr>
          <w:b/>
        </w:rPr>
        <w:t>Unit 4: Directing</w:t>
      </w:r>
    </w:p>
    <w:p w:rsidR="00D57978" w:rsidRPr="00D57978" w:rsidRDefault="00D57978" w:rsidP="00801D13">
      <w:pPr>
        <w:rPr>
          <w:b/>
        </w:rPr>
      </w:pPr>
      <w:r w:rsidRPr="00D57978">
        <w:rPr>
          <w:b/>
        </w:rPr>
        <w:t>Students will direct by interpreting dramatic texts and organizing and conducting rehearsals for theatre.</w:t>
      </w:r>
    </w:p>
    <w:p w:rsidR="0003122E" w:rsidRDefault="003F579A" w:rsidP="00CD3FED">
      <w:r>
        <w:t xml:space="preserve">3.13 </w:t>
      </w:r>
      <w:r w:rsidR="003460BA">
        <w:t>–</w:t>
      </w:r>
      <w:r>
        <w:t xml:space="preserve"> </w:t>
      </w:r>
      <w:r w:rsidR="003460BA">
        <w:t>reframe information from text analysis and/or research to state a play’s theme that speaks to current society and culture</w:t>
      </w:r>
    </w:p>
    <w:p w:rsidR="003460BA" w:rsidRDefault="003460BA" w:rsidP="00CD3FED">
      <w:r>
        <w:t>3.14 – communicate meaning and artistic vision through blocking, movement, actions, composition, pacing, and patterns</w:t>
      </w:r>
    </w:p>
    <w:p w:rsidR="003460BA" w:rsidRDefault="003460BA" w:rsidP="00CD3FED">
      <w:r>
        <w:t>3.15 – organize and manage the rehearsal time necessary to produce a production</w:t>
      </w:r>
    </w:p>
    <w:p w:rsidR="00801D13" w:rsidRPr="00620133" w:rsidRDefault="00801D13" w:rsidP="00801D13">
      <w:pPr>
        <w:rPr>
          <w:b/>
        </w:rPr>
      </w:pPr>
      <w:r w:rsidRPr="00620133">
        <w:rPr>
          <w:b/>
        </w:rPr>
        <w:t>Unit 5: Career Development</w:t>
      </w:r>
    </w:p>
    <w:p w:rsidR="00620133" w:rsidRPr="00620133" w:rsidRDefault="00620133" w:rsidP="00801D13">
      <w:pPr>
        <w:rPr>
          <w:b/>
        </w:rPr>
      </w:pPr>
      <w:r w:rsidRPr="00620133">
        <w:rPr>
          <w:b/>
        </w:rPr>
        <w:t>Students will develop the skills to be successful in the Arts and Entertainment industry.</w:t>
      </w:r>
    </w:p>
    <w:p w:rsidR="003460BA" w:rsidRDefault="003460BA" w:rsidP="00E06190">
      <w:r>
        <w:t>3.16 – explore different career opportunities in community and professional theatre</w:t>
      </w:r>
    </w:p>
    <w:p w:rsidR="00E06190" w:rsidRDefault="003460BA" w:rsidP="00E06190">
      <w:r>
        <w:t xml:space="preserve">3.17 – expand monologue repertoire or continue to update technical theatre portfolio </w:t>
      </w:r>
    </w:p>
    <w:p w:rsidR="00801D13" w:rsidRPr="00620133" w:rsidRDefault="00801D13" w:rsidP="00801D13">
      <w:pPr>
        <w:rPr>
          <w:b/>
        </w:rPr>
      </w:pPr>
      <w:r w:rsidRPr="00620133">
        <w:rPr>
          <w:b/>
        </w:rPr>
        <w:t>Unit 6: Connecting</w:t>
      </w:r>
    </w:p>
    <w:p w:rsidR="00620133" w:rsidRPr="00620133" w:rsidRDefault="00620133" w:rsidP="00801D13">
      <w:pPr>
        <w:rPr>
          <w:b/>
        </w:rPr>
      </w:pPr>
      <w:r w:rsidRPr="00620133">
        <w:rPr>
          <w:b/>
        </w:rPr>
        <w:t>Students will construct meaning by analyzing, comparing, critiquing, and integrating concepts from theatre and other art forms from a variety of contexts and cultures.</w:t>
      </w:r>
    </w:p>
    <w:p w:rsidR="002039F7" w:rsidRDefault="003460BA" w:rsidP="00E06190">
      <w:r>
        <w:t>3.18 – identify the conventions of nontraditional theatrical performances</w:t>
      </w:r>
    </w:p>
    <w:p w:rsidR="003460BA" w:rsidRDefault="003460BA" w:rsidP="00E06190">
      <w:r>
        <w:t>3.19 – compare and contrast various interpretations of the same text/performance</w:t>
      </w:r>
    </w:p>
    <w:p w:rsidR="003460BA" w:rsidRDefault="003460BA" w:rsidP="00E06190">
      <w:r>
        <w:t>3.20 – explain the historical and cross-cultural influences on contemporary theatre and electronic productions</w:t>
      </w:r>
    </w:p>
    <w:p w:rsidR="003460BA" w:rsidRDefault="003460BA" w:rsidP="00E06190">
      <w:r>
        <w:t>3.21 – analyze and evaluate critiques about personal dramatic work, explaining further development of the work</w:t>
      </w:r>
    </w:p>
    <w:sectPr w:rsidR="003460BA" w:rsidSect="00D57978">
      <w:pgSz w:w="12240" w:h="15840"/>
      <w:pgMar w:top="720" w:right="1080" w:bottom="81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A55F5"/>
    <w:multiLevelType w:val="multilevel"/>
    <w:tmpl w:val="A29AA0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213"/>
    <w:rsid w:val="00002B87"/>
    <w:rsid w:val="00006DF1"/>
    <w:rsid w:val="0003122E"/>
    <w:rsid w:val="0003454B"/>
    <w:rsid w:val="00054453"/>
    <w:rsid w:val="0007248B"/>
    <w:rsid w:val="000A139E"/>
    <w:rsid w:val="000B0382"/>
    <w:rsid w:val="000B4DED"/>
    <w:rsid w:val="000C0DAD"/>
    <w:rsid w:val="000D2FEF"/>
    <w:rsid w:val="000D7DC1"/>
    <w:rsid w:val="000E5FE6"/>
    <w:rsid w:val="000F145A"/>
    <w:rsid w:val="000F20A9"/>
    <w:rsid w:val="000F39F1"/>
    <w:rsid w:val="000F614A"/>
    <w:rsid w:val="000F63B6"/>
    <w:rsid w:val="001303FA"/>
    <w:rsid w:val="001328A1"/>
    <w:rsid w:val="00135A94"/>
    <w:rsid w:val="00141BA7"/>
    <w:rsid w:val="001559DE"/>
    <w:rsid w:val="001573F3"/>
    <w:rsid w:val="001719AE"/>
    <w:rsid w:val="001946D2"/>
    <w:rsid w:val="001A4D86"/>
    <w:rsid w:val="001B0BFF"/>
    <w:rsid w:val="001B546E"/>
    <w:rsid w:val="001B74BB"/>
    <w:rsid w:val="001E550E"/>
    <w:rsid w:val="002039F7"/>
    <w:rsid w:val="00217271"/>
    <w:rsid w:val="00222117"/>
    <w:rsid w:val="002311F0"/>
    <w:rsid w:val="00232E0A"/>
    <w:rsid w:val="00256561"/>
    <w:rsid w:val="0026673F"/>
    <w:rsid w:val="00275BD3"/>
    <w:rsid w:val="00281D62"/>
    <w:rsid w:val="00290FE8"/>
    <w:rsid w:val="002A7851"/>
    <w:rsid w:val="002C7AEF"/>
    <w:rsid w:val="00306D36"/>
    <w:rsid w:val="00312EAB"/>
    <w:rsid w:val="00321BD1"/>
    <w:rsid w:val="003460BA"/>
    <w:rsid w:val="003561F4"/>
    <w:rsid w:val="0037300B"/>
    <w:rsid w:val="003A5AA1"/>
    <w:rsid w:val="003C143A"/>
    <w:rsid w:val="003E3510"/>
    <w:rsid w:val="003F579A"/>
    <w:rsid w:val="00412CF7"/>
    <w:rsid w:val="00417EC3"/>
    <w:rsid w:val="00417EE3"/>
    <w:rsid w:val="00423918"/>
    <w:rsid w:val="00431DF1"/>
    <w:rsid w:val="004359BC"/>
    <w:rsid w:val="004935E7"/>
    <w:rsid w:val="004B12CA"/>
    <w:rsid w:val="004C6EEC"/>
    <w:rsid w:val="004D506E"/>
    <w:rsid w:val="004D7A55"/>
    <w:rsid w:val="004E2ADD"/>
    <w:rsid w:val="004F3030"/>
    <w:rsid w:val="00503EC3"/>
    <w:rsid w:val="00511BBA"/>
    <w:rsid w:val="005246CD"/>
    <w:rsid w:val="00524ABF"/>
    <w:rsid w:val="00526A9E"/>
    <w:rsid w:val="00535A6D"/>
    <w:rsid w:val="00535FCA"/>
    <w:rsid w:val="005616F0"/>
    <w:rsid w:val="00571DB6"/>
    <w:rsid w:val="0057780F"/>
    <w:rsid w:val="00582D2E"/>
    <w:rsid w:val="005A2AA8"/>
    <w:rsid w:val="005A41D0"/>
    <w:rsid w:val="005A5EEE"/>
    <w:rsid w:val="005C4100"/>
    <w:rsid w:val="005C5C80"/>
    <w:rsid w:val="005E1F41"/>
    <w:rsid w:val="005E5701"/>
    <w:rsid w:val="005E66FF"/>
    <w:rsid w:val="005F0084"/>
    <w:rsid w:val="00620133"/>
    <w:rsid w:val="006232FF"/>
    <w:rsid w:val="006442C9"/>
    <w:rsid w:val="006528CE"/>
    <w:rsid w:val="00660D63"/>
    <w:rsid w:val="00684A70"/>
    <w:rsid w:val="00685101"/>
    <w:rsid w:val="0068618B"/>
    <w:rsid w:val="00687A20"/>
    <w:rsid w:val="006974DC"/>
    <w:rsid w:val="006A7E16"/>
    <w:rsid w:val="006C685D"/>
    <w:rsid w:val="006C6D3E"/>
    <w:rsid w:val="006E6D71"/>
    <w:rsid w:val="006F02A6"/>
    <w:rsid w:val="00704D42"/>
    <w:rsid w:val="007209D3"/>
    <w:rsid w:val="00723D2D"/>
    <w:rsid w:val="007360F5"/>
    <w:rsid w:val="0076240F"/>
    <w:rsid w:val="007668F3"/>
    <w:rsid w:val="007D2812"/>
    <w:rsid w:val="007D7A11"/>
    <w:rsid w:val="007E105E"/>
    <w:rsid w:val="00801D13"/>
    <w:rsid w:val="008049FA"/>
    <w:rsid w:val="00810B6E"/>
    <w:rsid w:val="008231A0"/>
    <w:rsid w:val="00827D9D"/>
    <w:rsid w:val="00833136"/>
    <w:rsid w:val="00840CE0"/>
    <w:rsid w:val="0084668E"/>
    <w:rsid w:val="0087024F"/>
    <w:rsid w:val="008745FC"/>
    <w:rsid w:val="00876C49"/>
    <w:rsid w:val="0088354A"/>
    <w:rsid w:val="008846C7"/>
    <w:rsid w:val="0088754C"/>
    <w:rsid w:val="00891635"/>
    <w:rsid w:val="008B6DE7"/>
    <w:rsid w:val="008C02EE"/>
    <w:rsid w:val="008D110E"/>
    <w:rsid w:val="008F0019"/>
    <w:rsid w:val="00906599"/>
    <w:rsid w:val="00907213"/>
    <w:rsid w:val="00920E7F"/>
    <w:rsid w:val="009237F8"/>
    <w:rsid w:val="00924BC1"/>
    <w:rsid w:val="0093720D"/>
    <w:rsid w:val="009508D0"/>
    <w:rsid w:val="00967886"/>
    <w:rsid w:val="00984873"/>
    <w:rsid w:val="009A610C"/>
    <w:rsid w:val="009D1F80"/>
    <w:rsid w:val="009D4E04"/>
    <w:rsid w:val="009F1CC7"/>
    <w:rsid w:val="009F4195"/>
    <w:rsid w:val="009F41E6"/>
    <w:rsid w:val="009F503B"/>
    <w:rsid w:val="00A438C7"/>
    <w:rsid w:val="00A5630E"/>
    <w:rsid w:val="00A8056A"/>
    <w:rsid w:val="00A83CE9"/>
    <w:rsid w:val="00A84C3E"/>
    <w:rsid w:val="00A85DAA"/>
    <w:rsid w:val="00A87C16"/>
    <w:rsid w:val="00AB102E"/>
    <w:rsid w:val="00AC50B4"/>
    <w:rsid w:val="00AC7777"/>
    <w:rsid w:val="00AD3DA3"/>
    <w:rsid w:val="00AD483C"/>
    <w:rsid w:val="00AE0C29"/>
    <w:rsid w:val="00AE74A5"/>
    <w:rsid w:val="00AE7B2A"/>
    <w:rsid w:val="00AF7C45"/>
    <w:rsid w:val="00B0339A"/>
    <w:rsid w:val="00B06C27"/>
    <w:rsid w:val="00B2523E"/>
    <w:rsid w:val="00B3628C"/>
    <w:rsid w:val="00B422AE"/>
    <w:rsid w:val="00B63305"/>
    <w:rsid w:val="00B67FBE"/>
    <w:rsid w:val="00B71C85"/>
    <w:rsid w:val="00B81AA8"/>
    <w:rsid w:val="00B842C5"/>
    <w:rsid w:val="00B90F9C"/>
    <w:rsid w:val="00B944AD"/>
    <w:rsid w:val="00BA0894"/>
    <w:rsid w:val="00BA3C16"/>
    <w:rsid w:val="00BA46B4"/>
    <w:rsid w:val="00BC16E6"/>
    <w:rsid w:val="00BE02BE"/>
    <w:rsid w:val="00BF75AE"/>
    <w:rsid w:val="00C22EED"/>
    <w:rsid w:val="00C250C8"/>
    <w:rsid w:val="00C36922"/>
    <w:rsid w:val="00C541AF"/>
    <w:rsid w:val="00C55CEA"/>
    <w:rsid w:val="00C75163"/>
    <w:rsid w:val="00C91F91"/>
    <w:rsid w:val="00CB4A9A"/>
    <w:rsid w:val="00CC6DE9"/>
    <w:rsid w:val="00CD3FED"/>
    <w:rsid w:val="00CD749B"/>
    <w:rsid w:val="00CE26A4"/>
    <w:rsid w:val="00CE5842"/>
    <w:rsid w:val="00D1120C"/>
    <w:rsid w:val="00D137D6"/>
    <w:rsid w:val="00D32576"/>
    <w:rsid w:val="00D42CC3"/>
    <w:rsid w:val="00D57978"/>
    <w:rsid w:val="00D71D0B"/>
    <w:rsid w:val="00D736BF"/>
    <w:rsid w:val="00DF0E01"/>
    <w:rsid w:val="00DF2768"/>
    <w:rsid w:val="00E03B52"/>
    <w:rsid w:val="00E06190"/>
    <w:rsid w:val="00E1003F"/>
    <w:rsid w:val="00E10124"/>
    <w:rsid w:val="00E30961"/>
    <w:rsid w:val="00E369C8"/>
    <w:rsid w:val="00E43CA5"/>
    <w:rsid w:val="00E47FA8"/>
    <w:rsid w:val="00E514B6"/>
    <w:rsid w:val="00E612A0"/>
    <w:rsid w:val="00E91752"/>
    <w:rsid w:val="00E9543F"/>
    <w:rsid w:val="00EA7E13"/>
    <w:rsid w:val="00EB6F2B"/>
    <w:rsid w:val="00ED116E"/>
    <w:rsid w:val="00EE7EFD"/>
    <w:rsid w:val="00EF5DDA"/>
    <w:rsid w:val="00EF7913"/>
    <w:rsid w:val="00F05A3A"/>
    <w:rsid w:val="00F1128D"/>
    <w:rsid w:val="00F31218"/>
    <w:rsid w:val="00F46F76"/>
    <w:rsid w:val="00F568F5"/>
    <w:rsid w:val="00F8676F"/>
    <w:rsid w:val="00FB7FF8"/>
    <w:rsid w:val="00FD63AE"/>
    <w:rsid w:val="00FE5740"/>
    <w:rsid w:val="00FE5DBA"/>
    <w:rsid w:val="00FF3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E12F6"/>
  <w15:chartTrackingRefBased/>
  <w15:docId w15:val="{E7AD3175-BF4B-494F-8E15-F5325266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721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E7F"/>
    <w:pPr>
      <w:ind w:left="720"/>
      <w:contextualSpacing/>
    </w:pPr>
  </w:style>
  <w:style w:type="paragraph" w:styleId="BalloonText">
    <w:name w:val="Balloon Text"/>
    <w:basedOn w:val="Normal"/>
    <w:link w:val="BalloonTextChar"/>
    <w:uiPriority w:val="99"/>
    <w:semiHidden/>
    <w:unhideWhenUsed/>
    <w:rsid w:val="00E369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9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5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Booth</dc:creator>
  <cp:keywords/>
  <dc:description/>
  <cp:lastModifiedBy>Pamela Booth</cp:lastModifiedBy>
  <cp:revision>3</cp:revision>
  <cp:lastPrinted>2022-08-25T15:18:00Z</cp:lastPrinted>
  <dcterms:created xsi:type="dcterms:W3CDTF">2022-08-25T15:59:00Z</dcterms:created>
  <dcterms:modified xsi:type="dcterms:W3CDTF">2022-08-25T15:59:00Z</dcterms:modified>
</cp:coreProperties>
</file>